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B19CA" w14:textId="07516589" w:rsidR="005272D3" w:rsidRDefault="005272D3" w:rsidP="00E873D9">
      <w:pPr>
        <w:ind w:firstLine="0"/>
      </w:pPr>
      <w:r>
        <w:t>NHA Article for Member Spotlight</w:t>
      </w:r>
      <w:r w:rsidR="00E873D9">
        <w:t xml:space="preserve">                                           by Cyd Notter</w:t>
      </w:r>
    </w:p>
    <w:p w14:paraId="12AA7334" w14:textId="77777777" w:rsidR="00FC7456" w:rsidRDefault="00FC7456" w:rsidP="00FC7456"/>
    <w:p w14:paraId="0B15E75F" w14:textId="457B12B1" w:rsidR="005272D3" w:rsidRDefault="005272D3" w:rsidP="005272D3">
      <w:pPr>
        <w:ind w:firstLine="0"/>
      </w:pPr>
      <w:r>
        <w:t xml:space="preserve">     I </w:t>
      </w:r>
      <w:r w:rsidR="00574CC4">
        <w:t xml:space="preserve">probably </w:t>
      </w:r>
      <w:r>
        <w:t xml:space="preserve">had every child’s dream – access to all the pizza, candy bars, and root beer floats I could handle. My parents owned and operated a “lounge” where dad tended bar and mom made the best Italian pizza – all from scratch – in her tiny pizza kitchen with a </w:t>
      </w:r>
      <w:r w:rsidR="00546074">
        <w:t>large doub</w:t>
      </w:r>
      <w:r w:rsidR="00431117">
        <w:t>le oven</w:t>
      </w:r>
      <w:r>
        <w:t xml:space="preserve">. </w:t>
      </w:r>
      <w:r w:rsidR="00574CC4">
        <w:t>She</w:t>
      </w:r>
      <w:r w:rsidR="008730E5">
        <w:t xml:space="preserve">’d roll out a </w:t>
      </w:r>
      <w:r w:rsidR="0040480D">
        <w:t xml:space="preserve">child-sized crust and </w:t>
      </w:r>
      <w:r w:rsidR="00574CC4">
        <w:t xml:space="preserve">allow me to </w:t>
      </w:r>
      <w:r w:rsidR="0040480D">
        <w:t xml:space="preserve">add my own </w:t>
      </w:r>
      <w:r w:rsidR="00B529C0">
        <w:t xml:space="preserve">sauce and </w:t>
      </w:r>
      <w:r w:rsidR="0040480D">
        <w:t>toppings</w:t>
      </w:r>
      <w:r w:rsidR="00C17F60">
        <w:t xml:space="preserve">. </w:t>
      </w:r>
      <w:r w:rsidR="00AE5923">
        <w:t>I typically chose shredded</w:t>
      </w:r>
      <w:r>
        <w:t xml:space="preserve"> mozzarella and home-made sausage, and while it was baking to crispy perfection, I’d </w:t>
      </w:r>
      <w:r w:rsidR="00D2106E">
        <w:t>stroll over</w:t>
      </w:r>
      <w:r>
        <w:t xml:space="preserve"> to the bar </w:t>
      </w:r>
      <w:r w:rsidR="001F6BF5">
        <w:t>to make</w:t>
      </w:r>
      <w:r w:rsidR="00C17F60">
        <w:t xml:space="preserve"> myself to </w:t>
      </w:r>
      <w:r>
        <w:t xml:space="preserve">a </w:t>
      </w:r>
      <w:r w:rsidR="00B529C0">
        <w:t>foamy</w:t>
      </w:r>
      <w:r>
        <w:t xml:space="preserve"> root beer float in a frosted beer mug. </w:t>
      </w:r>
      <w:r w:rsidR="00AF2CEA">
        <w:t>Then I’d</w:t>
      </w:r>
      <w:r w:rsidR="00AB2663">
        <w:t xml:space="preserve"> grab a candy bar off the </w:t>
      </w:r>
      <w:r w:rsidR="00AF2CEA">
        <w:t>rack as I passed by.</w:t>
      </w:r>
    </w:p>
    <w:p w14:paraId="75AAC7E7" w14:textId="6DCFECE3" w:rsidR="005272D3" w:rsidRDefault="005272D3" w:rsidP="005272D3">
      <w:pPr>
        <w:ind w:firstLine="0"/>
      </w:pPr>
      <w:r>
        <w:t xml:space="preserve">     </w:t>
      </w:r>
      <w:r w:rsidR="005D489A">
        <w:t>Most meals a</w:t>
      </w:r>
      <w:r>
        <w:t>t home</w:t>
      </w:r>
      <w:r w:rsidR="005D489A">
        <w:t xml:space="preserve"> </w:t>
      </w:r>
      <w:r w:rsidR="00FA54D1">
        <w:t xml:space="preserve">were </w:t>
      </w:r>
      <w:r>
        <w:t xml:space="preserve">comprised </w:t>
      </w:r>
      <w:r w:rsidR="00FA54D1">
        <w:t xml:space="preserve">of </w:t>
      </w:r>
      <w:r>
        <w:t xml:space="preserve">some type of meat prepared in a skillet, and always cooked in butter. Malted milk shakes, hot dogs, and cotto salami sandwiches were common. Fortunately my parents were avid gardeners as well, so we did enjoy fresh produce regularly. My reflections aren’t intended to reflect poorly on my folks in any way. They were </w:t>
      </w:r>
      <w:r w:rsidR="00FD1CE4">
        <w:t>loving, carin</w:t>
      </w:r>
      <w:r>
        <w:t>g parents doing only what they knew best to do</w:t>
      </w:r>
      <w:r w:rsidR="00FD1CE4">
        <w:t xml:space="preserve"> at that time</w:t>
      </w:r>
      <w:r>
        <w:t>.</w:t>
      </w:r>
    </w:p>
    <w:p w14:paraId="53DFBE42" w14:textId="17897116" w:rsidR="005272D3" w:rsidRDefault="005272D3" w:rsidP="005272D3">
      <w:pPr>
        <w:ind w:firstLine="0"/>
      </w:pPr>
      <w:r>
        <w:t xml:space="preserve">     As you may have guessed, my family history is as dire as those high-fat foods</w:t>
      </w:r>
      <w:r w:rsidR="004238EE">
        <w:t xml:space="preserve"> we </w:t>
      </w:r>
      <w:r w:rsidR="00097EC2">
        <w:t>normally</w:t>
      </w:r>
      <w:r w:rsidR="004238EE">
        <w:t xml:space="preserve"> ate.</w:t>
      </w:r>
      <w:r>
        <w:t xml:space="preserve"> Heart disease, stroke, </w:t>
      </w:r>
      <w:r w:rsidR="00E85A96">
        <w:t xml:space="preserve">diabetes, </w:t>
      </w:r>
      <w:r>
        <w:t xml:space="preserve">cancer, </w:t>
      </w:r>
      <w:r w:rsidR="007B4153">
        <w:t>d</w:t>
      </w:r>
      <w:r w:rsidR="000D77A1">
        <w:t xml:space="preserve">ementia, </w:t>
      </w:r>
      <w:r>
        <w:t xml:space="preserve">and many inflammatory issues </w:t>
      </w:r>
      <w:r w:rsidR="00CE7CC2">
        <w:t>were</w:t>
      </w:r>
      <w:r>
        <w:t xml:space="preserve"> </w:t>
      </w:r>
      <w:r w:rsidR="00383808">
        <w:t>typical</w:t>
      </w:r>
      <w:r>
        <w:t>.</w:t>
      </w:r>
      <w:r w:rsidR="003F1CD3">
        <w:t xml:space="preserve"> </w:t>
      </w:r>
      <w:r w:rsidR="0055703D">
        <w:t>There I was in my mid</w:t>
      </w:r>
      <w:r w:rsidR="00F82F04">
        <w:t xml:space="preserve"> 30’s</w:t>
      </w:r>
      <w:r w:rsidR="003F1CD3">
        <w:t xml:space="preserve">, consuming cheesy </w:t>
      </w:r>
      <w:r w:rsidR="00376456">
        <w:t>deep-dish</w:t>
      </w:r>
      <w:r w:rsidR="003F1CD3">
        <w:t xml:space="preserve"> pizzas, the weekly fish fry at the VFW, and banana split blizzards at the Dairy Queen. </w:t>
      </w:r>
      <w:r w:rsidR="004238EE">
        <w:t xml:space="preserve">My cholesterol was </w:t>
      </w:r>
      <w:r w:rsidR="00376456">
        <w:t>over 200</w:t>
      </w:r>
      <w:r w:rsidR="004238EE">
        <w:t xml:space="preserve">, I was diagnosed with osteopenia, and I had constant </w:t>
      </w:r>
      <w:r w:rsidR="0055703D">
        <w:t>winter colds.</w:t>
      </w:r>
      <w:r w:rsidR="00376456">
        <w:t xml:space="preserve"> </w:t>
      </w:r>
    </w:p>
    <w:p w14:paraId="5DDC3ECC" w14:textId="6CE32196" w:rsidR="003F1CD3" w:rsidRDefault="003F1CD3" w:rsidP="005272D3">
      <w:pPr>
        <w:ind w:firstLine="0"/>
      </w:pPr>
      <w:r>
        <w:t xml:space="preserve">     </w:t>
      </w:r>
      <w:r w:rsidR="00634F8D">
        <w:t xml:space="preserve">Then in the late 80’s, vegetarian friends invited us over for dinner and explained </w:t>
      </w:r>
      <w:r w:rsidR="008A4A79">
        <w:t xml:space="preserve">that they </w:t>
      </w:r>
      <w:r w:rsidR="006E2E92">
        <w:t xml:space="preserve">had </w:t>
      </w:r>
      <w:r w:rsidR="008A4A79">
        <w:t>eliminated meat because</w:t>
      </w:r>
      <w:r w:rsidR="00634F8D">
        <w:t xml:space="preserve"> they were animal lovers. We looked into that a little deeper and also decided</w:t>
      </w:r>
      <w:r w:rsidR="004749F8">
        <w:t xml:space="preserve"> to stop eating meat at that time (but we still </w:t>
      </w:r>
      <w:r w:rsidR="00E466CA">
        <w:t>consumed d</w:t>
      </w:r>
      <w:r w:rsidR="004749F8">
        <w:t xml:space="preserve">airy, eggs, and junk food like Tombstone </w:t>
      </w:r>
      <w:r w:rsidR="002625A4">
        <w:t xml:space="preserve">frozen </w:t>
      </w:r>
      <w:r w:rsidR="004749F8">
        <w:t xml:space="preserve">pizzas and Hostess cupcakes). </w:t>
      </w:r>
    </w:p>
    <w:p w14:paraId="0D902025" w14:textId="5B8FB250" w:rsidR="001F7427" w:rsidRDefault="002625A4" w:rsidP="005272D3">
      <w:pPr>
        <w:ind w:firstLine="0"/>
      </w:pPr>
      <w:r>
        <w:lastRenderedPageBreak/>
        <w:t xml:space="preserve">     </w:t>
      </w:r>
      <w:r w:rsidR="002D13D4">
        <w:t xml:space="preserve">Several years later, </w:t>
      </w:r>
      <w:r w:rsidR="007F2ED5">
        <w:t xml:space="preserve">I belonged to </w:t>
      </w:r>
      <w:r w:rsidR="008F65AD">
        <w:t xml:space="preserve">a </w:t>
      </w:r>
      <w:r w:rsidR="00C33AAC">
        <w:t>businesswoman’s</w:t>
      </w:r>
      <w:r w:rsidR="008F65AD">
        <w:t xml:space="preserve"> organization </w:t>
      </w:r>
      <w:r w:rsidR="007F2ED5">
        <w:t xml:space="preserve">that </w:t>
      </w:r>
      <w:r w:rsidR="007922BC">
        <w:t>invited</w:t>
      </w:r>
      <w:r w:rsidR="0028202A">
        <w:t xml:space="preserve"> a speaker named Arlene </w:t>
      </w:r>
      <w:r w:rsidR="008F65AD">
        <w:t xml:space="preserve">to </w:t>
      </w:r>
      <w:r w:rsidR="004A30A5">
        <w:t xml:space="preserve">give </w:t>
      </w:r>
      <w:r w:rsidR="001708C7">
        <w:t>a</w:t>
      </w:r>
      <w:r w:rsidR="004A30A5">
        <w:t xml:space="preserve"> presentation</w:t>
      </w:r>
      <w:r w:rsidR="001708C7">
        <w:t xml:space="preserve"> at our meeting</w:t>
      </w:r>
      <w:r w:rsidR="0028202A">
        <w:t xml:space="preserve">. </w:t>
      </w:r>
      <w:r w:rsidR="00F1379B">
        <w:t>Arlene was an instructor for Wellness Forum Health</w:t>
      </w:r>
      <w:r w:rsidR="004A30A5">
        <w:t xml:space="preserve"> based in Ohio</w:t>
      </w:r>
      <w:r w:rsidR="00F1379B">
        <w:t>, and s</w:t>
      </w:r>
      <w:r w:rsidR="0028202A">
        <w:t>he told us about a 4-week class she was offering</w:t>
      </w:r>
      <w:r w:rsidR="00293C87">
        <w:t xml:space="preserve"> which supported plant-based eating</w:t>
      </w:r>
      <w:r w:rsidR="00542053">
        <w:t xml:space="preserve">. </w:t>
      </w:r>
      <w:r w:rsidR="00293C87">
        <w:t>I already thought I was eating healthy</w:t>
      </w:r>
      <w:r w:rsidR="00583968">
        <w:t xml:space="preserve"> because I had cut out the meat</w:t>
      </w:r>
      <w:r w:rsidR="002309CA">
        <w:t xml:space="preserve"> (</w:t>
      </w:r>
      <w:r w:rsidR="00EC56FE">
        <w:t xml:space="preserve">but now of course </w:t>
      </w:r>
      <w:r w:rsidR="00542053">
        <w:t>realize</w:t>
      </w:r>
      <w:r w:rsidR="00EC56FE">
        <w:t xml:space="preserve"> that I was totally ignorant and</w:t>
      </w:r>
      <w:r w:rsidR="00CE3BB6">
        <w:t xml:space="preserve"> </w:t>
      </w:r>
      <w:r w:rsidR="00A04566">
        <w:t>apparently</w:t>
      </w:r>
      <w:r w:rsidR="00C36E2A">
        <w:t xml:space="preserve"> </w:t>
      </w:r>
      <w:r w:rsidR="00EC56FE">
        <w:t>delusional</w:t>
      </w:r>
      <w:r w:rsidR="002309CA">
        <w:t>)</w:t>
      </w:r>
      <w:r w:rsidR="00EC56FE">
        <w:t xml:space="preserve">. But I decided to attend Arlene’s class </w:t>
      </w:r>
      <w:r w:rsidR="00B85FA1">
        <w:t>as something fun to do with my girlfriends</w:t>
      </w:r>
      <w:r w:rsidR="009D5255">
        <w:t>,</w:t>
      </w:r>
      <w:r w:rsidR="007D59DD">
        <w:t xml:space="preserve"> and to confirm</w:t>
      </w:r>
      <w:r w:rsidR="0000660F">
        <w:t xml:space="preserve"> what I was already doing</w:t>
      </w:r>
      <w:r w:rsidR="00B85FA1">
        <w:t>.</w:t>
      </w:r>
    </w:p>
    <w:p w14:paraId="45E2D0D8" w14:textId="3831FB7E" w:rsidR="00B61ECC" w:rsidRDefault="001F7427" w:rsidP="005272D3">
      <w:pPr>
        <w:ind w:firstLine="0"/>
      </w:pPr>
      <w:r>
        <w:t xml:space="preserve">     </w:t>
      </w:r>
      <w:r w:rsidR="00E669CD">
        <w:t xml:space="preserve">That’s when the lights </w:t>
      </w:r>
      <w:r w:rsidR="003F2A37">
        <w:t>came on</w:t>
      </w:r>
      <w:r w:rsidR="00E669CD">
        <w:t xml:space="preserve">. </w:t>
      </w:r>
      <w:r w:rsidR="009309F9">
        <w:t>Arlene’s</w:t>
      </w:r>
      <w:r w:rsidR="00935CE5">
        <w:t xml:space="preserve"> class</w:t>
      </w:r>
      <w:r w:rsidR="00542053">
        <w:t xml:space="preserve"> </w:t>
      </w:r>
      <w:r w:rsidR="00935CE5">
        <w:t xml:space="preserve">opened my eyes </w:t>
      </w:r>
      <w:r w:rsidR="009F3F4D">
        <w:t xml:space="preserve">not only to what constitutes a healthy diet, but the health ramifications associated with </w:t>
      </w:r>
      <w:r w:rsidR="009F3F4D" w:rsidRPr="00DA308B">
        <w:rPr>
          <w:i/>
          <w:iCs/>
        </w:rPr>
        <w:t>NOT</w:t>
      </w:r>
      <w:r w:rsidR="009F3F4D">
        <w:t xml:space="preserve"> eating a</w:t>
      </w:r>
      <w:r>
        <w:t xml:space="preserve"> healthy</w:t>
      </w:r>
      <w:r w:rsidR="00486080">
        <w:t xml:space="preserve"> diet. </w:t>
      </w:r>
      <w:r w:rsidR="00B61ECC">
        <w:t xml:space="preserve">I </w:t>
      </w:r>
      <w:r w:rsidR="00E76E6C">
        <w:t xml:space="preserve">was like most people who </w:t>
      </w:r>
      <w:r w:rsidR="00777C34">
        <w:t>believe</w:t>
      </w:r>
      <w:r w:rsidR="00B61ECC">
        <w:t xml:space="preserve"> that fruits and veggies are good for them, but they fail to realize just how damaging the other foods are.</w:t>
      </w:r>
    </w:p>
    <w:p w14:paraId="2E9BA358" w14:textId="7A8A7E0F" w:rsidR="00E6221C" w:rsidRDefault="00BB54D0" w:rsidP="005272D3">
      <w:pPr>
        <w:ind w:firstLine="0"/>
      </w:pPr>
      <w:r>
        <w:t xml:space="preserve">     </w:t>
      </w:r>
      <w:r w:rsidR="00286CD7">
        <w:t xml:space="preserve">So my journey began by switching from an unhealthy vegetarian diet to an unhealthy vegan diet, and eventually, as my knowledge base grew, to a whole food, plant-based diet with no added oils. Overall, I’ve been plant-based in some form or fashion for over 32 years, but </w:t>
      </w:r>
      <w:r w:rsidR="00286CD7">
        <w:rPr>
          <w:i/>
          <w:iCs/>
        </w:rPr>
        <w:t>healthy</w:t>
      </w:r>
      <w:r w:rsidR="00286CD7">
        <w:t xml:space="preserve"> whole food, plant-based for the last 15 years</w:t>
      </w:r>
    </w:p>
    <w:p w14:paraId="01DA4B7E" w14:textId="77808A58" w:rsidR="00B80B1F" w:rsidRDefault="00603D57" w:rsidP="005272D3">
      <w:pPr>
        <w:ind w:firstLine="0"/>
      </w:pPr>
      <w:r>
        <w:t xml:space="preserve">     </w:t>
      </w:r>
      <w:r w:rsidR="00AA5FE6">
        <w:t>Early in that</w:t>
      </w:r>
      <w:r w:rsidR="00E6221C">
        <w:t xml:space="preserve"> transition</w:t>
      </w:r>
      <w:r w:rsidR="00AA5FE6">
        <w:t xml:space="preserve"> period</w:t>
      </w:r>
      <w:r w:rsidR="00E6221C">
        <w:t xml:space="preserve">, </w:t>
      </w:r>
      <w:r w:rsidR="00E6221C" w:rsidRPr="00AA5FE6">
        <w:t>I</w:t>
      </w:r>
      <w:r w:rsidR="000D6BD6" w:rsidRPr="00AA5FE6">
        <w:t xml:space="preserve"> </w:t>
      </w:r>
      <w:r w:rsidR="00AA5FE6" w:rsidRPr="00AA5FE6">
        <w:t>followed Arlene’s footsteps and</w:t>
      </w:r>
      <w:r w:rsidR="0027718B" w:rsidRPr="00AA5FE6">
        <w:t xml:space="preserve"> </w:t>
      </w:r>
      <w:r w:rsidR="00AA5FE6" w:rsidRPr="00AA5FE6">
        <w:t xml:space="preserve">also </w:t>
      </w:r>
      <w:r w:rsidR="003051CD">
        <w:t>became a Cer</w:t>
      </w:r>
      <w:r w:rsidR="0027718B" w:rsidRPr="00AA5FE6">
        <w:t>tified Health Educator for Wellness Forum Health</w:t>
      </w:r>
      <w:r w:rsidR="003051CD">
        <w:t xml:space="preserve">, a role I served </w:t>
      </w:r>
      <w:r w:rsidR="00B61ECC">
        <w:t xml:space="preserve">in </w:t>
      </w:r>
      <w:r w:rsidR="00AA5FE6">
        <w:t xml:space="preserve">for many years. </w:t>
      </w:r>
      <w:r w:rsidR="00B61ECC">
        <w:t>From there I pursued</w:t>
      </w:r>
      <w:r w:rsidR="0027718B">
        <w:t xml:space="preserve"> training through other venues</w:t>
      </w:r>
      <w:r w:rsidR="001B4B96">
        <w:t>,</w:t>
      </w:r>
      <w:r w:rsidR="00CC0F00">
        <w:t xml:space="preserve"> such as</w:t>
      </w:r>
      <w:r w:rsidR="003F1CD3">
        <w:t xml:space="preserve"> </w:t>
      </w:r>
      <w:r w:rsidR="002D62CD">
        <w:t>the Center for Nutrition Studies</w:t>
      </w:r>
      <w:r w:rsidR="003F1CD3">
        <w:t xml:space="preserve">, The Starch Solution, </w:t>
      </w:r>
      <w:r w:rsidR="004F3C47">
        <w:t>and other</w:t>
      </w:r>
      <w:r w:rsidR="00422256">
        <w:t xml:space="preserve"> courses. </w:t>
      </w:r>
      <w:r w:rsidR="003951C0">
        <w:t>I</w:t>
      </w:r>
      <w:r w:rsidR="00543E7B">
        <w:t xml:space="preserve"> was </w:t>
      </w:r>
      <w:r w:rsidR="004F3C47">
        <w:t xml:space="preserve">also </w:t>
      </w:r>
      <w:r w:rsidR="0088518C">
        <w:t>fortunate to have the opportunity to</w:t>
      </w:r>
      <w:r w:rsidR="003951C0">
        <w:t xml:space="preserve"> </w:t>
      </w:r>
      <w:r w:rsidR="003F1CD3">
        <w:t>complete</w:t>
      </w:r>
      <w:r w:rsidR="0088518C">
        <w:t xml:space="preserve"> </w:t>
      </w:r>
      <w:r w:rsidR="003F1CD3">
        <w:t>CHIP training.</w:t>
      </w:r>
      <w:r w:rsidR="0065075B">
        <w:t xml:space="preserve"> </w:t>
      </w:r>
      <w:r w:rsidR="001C39CE">
        <w:t>Initially</w:t>
      </w:r>
      <w:r w:rsidR="0088518C">
        <w:t>,</w:t>
      </w:r>
      <w:r w:rsidR="001C39CE">
        <w:t xml:space="preserve"> </w:t>
      </w:r>
      <w:r w:rsidR="00B80B1F">
        <w:t xml:space="preserve">I offered classes at my home, </w:t>
      </w:r>
      <w:r w:rsidR="001C39CE">
        <w:t>at school</w:t>
      </w:r>
      <w:r w:rsidR="00BE1483">
        <w:t xml:space="preserve"> districts</w:t>
      </w:r>
      <w:r w:rsidR="003C50D3">
        <w:t>,</w:t>
      </w:r>
      <w:r w:rsidR="00422256">
        <w:t xml:space="preserve"> </w:t>
      </w:r>
      <w:r w:rsidR="001C39CE">
        <w:t>and at a hospital’s fitness center</w:t>
      </w:r>
      <w:r w:rsidR="00422256">
        <w:t>.</w:t>
      </w:r>
      <w:r w:rsidR="001C39CE">
        <w:t xml:space="preserve"> </w:t>
      </w:r>
      <w:r w:rsidR="00093E83">
        <w:t>And m</w:t>
      </w:r>
      <w:r w:rsidR="00DD743B">
        <w:t>y column titled “The Nutrition Coach</w:t>
      </w:r>
      <w:r w:rsidR="00093E83">
        <w:t>,” which typically featured a health article or a Q&amp;A format,</w:t>
      </w:r>
      <w:r w:rsidR="001C39CE">
        <w:t xml:space="preserve"> </w:t>
      </w:r>
      <w:r w:rsidR="0088518C">
        <w:t xml:space="preserve">ran in our local newspapers for </w:t>
      </w:r>
      <w:r w:rsidR="00D51573">
        <w:t>many years</w:t>
      </w:r>
      <w:r w:rsidR="008E7504">
        <w:t xml:space="preserve"> as well.</w:t>
      </w:r>
    </w:p>
    <w:p w14:paraId="04C90F7C" w14:textId="22DAE103" w:rsidR="0065075B" w:rsidRDefault="0088518C" w:rsidP="005272D3">
      <w:pPr>
        <w:ind w:firstLine="0"/>
      </w:pPr>
      <w:r>
        <w:t xml:space="preserve">     </w:t>
      </w:r>
      <w:r w:rsidR="002C0EC4">
        <w:t>Then a</w:t>
      </w:r>
      <w:r w:rsidR="00311F18">
        <w:t>bout ten years ago,</w:t>
      </w:r>
      <w:r w:rsidR="00731FCB">
        <w:t xml:space="preserve"> I was led to do something I had </w:t>
      </w:r>
      <w:r w:rsidR="00731FCB" w:rsidRPr="00A10D1D">
        <w:rPr>
          <w:i/>
          <w:iCs/>
        </w:rPr>
        <w:t>no</w:t>
      </w:r>
      <w:r w:rsidR="00731FCB">
        <w:t xml:space="preserve"> intention or desire to do</w:t>
      </w:r>
      <w:r w:rsidR="00A10D1D">
        <w:t>…w</w:t>
      </w:r>
      <w:r w:rsidR="00731FCB">
        <w:t>rite a book.</w:t>
      </w:r>
      <w:r w:rsidR="00E3378C">
        <w:t xml:space="preserve"> </w:t>
      </w:r>
      <w:r w:rsidR="0018353C">
        <w:t xml:space="preserve">That </w:t>
      </w:r>
      <w:r w:rsidR="001B4B96">
        <w:t xml:space="preserve">idea </w:t>
      </w:r>
      <w:r w:rsidR="0018353C">
        <w:t xml:space="preserve">was never on my radar. </w:t>
      </w:r>
      <w:r w:rsidR="00EB20AF">
        <w:t>But</w:t>
      </w:r>
      <w:r w:rsidR="003F1CD3">
        <w:t xml:space="preserve"> having been a </w:t>
      </w:r>
      <w:r w:rsidR="0065075B">
        <w:t>women’s</w:t>
      </w:r>
      <w:r w:rsidR="003F1CD3">
        <w:t xml:space="preserve"> bible study</w:t>
      </w:r>
      <w:r w:rsidR="00213A48">
        <w:t xml:space="preserve"> facilitator</w:t>
      </w:r>
      <w:r w:rsidR="0065075B">
        <w:t xml:space="preserve"> for several years</w:t>
      </w:r>
      <w:r w:rsidR="003F1CD3">
        <w:t xml:space="preserve">, I began to notice how </w:t>
      </w:r>
      <w:r w:rsidR="001B4B96">
        <w:t>today’s</w:t>
      </w:r>
      <w:r w:rsidR="00001A38">
        <w:t xml:space="preserve"> evidence-based</w:t>
      </w:r>
      <w:r w:rsidR="001B4B96">
        <w:t xml:space="preserve"> dietary</w:t>
      </w:r>
      <w:r w:rsidR="00001A38">
        <w:t xml:space="preserve"> research actually </w:t>
      </w:r>
      <w:r w:rsidR="00001A38" w:rsidRPr="000121B8">
        <w:rPr>
          <w:i/>
          <w:iCs/>
        </w:rPr>
        <w:t xml:space="preserve">correlates </w:t>
      </w:r>
      <w:r w:rsidR="00001A38">
        <w:t xml:space="preserve">with the </w:t>
      </w:r>
      <w:r w:rsidR="000121B8">
        <w:t>principles</w:t>
      </w:r>
      <w:r w:rsidR="00001A38">
        <w:t xml:space="preserve"> of scripture. </w:t>
      </w:r>
      <w:r w:rsidR="0065075B">
        <w:t xml:space="preserve">One night in 2013, I </w:t>
      </w:r>
      <w:r w:rsidR="00EC7FBD">
        <w:t>felt</w:t>
      </w:r>
      <w:r w:rsidR="00A45398">
        <w:t xml:space="preserve"> </w:t>
      </w:r>
      <w:r w:rsidR="0065075B">
        <w:t xml:space="preserve">strongly led </w:t>
      </w:r>
      <w:r w:rsidR="00001A38">
        <w:t xml:space="preserve">that I needed </w:t>
      </w:r>
      <w:r w:rsidR="0065075B">
        <w:t xml:space="preserve">to </w:t>
      </w:r>
      <w:r w:rsidR="006D5FDD">
        <w:t>record</w:t>
      </w:r>
      <w:r w:rsidR="0065075B">
        <w:t xml:space="preserve"> </w:t>
      </w:r>
      <w:r w:rsidR="003B7584">
        <w:t>those</w:t>
      </w:r>
      <w:r w:rsidR="006F1A17">
        <w:t xml:space="preserve"> </w:t>
      </w:r>
      <w:r w:rsidR="006D5FDD">
        <w:t>observations</w:t>
      </w:r>
      <w:r w:rsidR="006F1A17">
        <w:t xml:space="preserve"> </w:t>
      </w:r>
      <w:r w:rsidR="006D5FDD">
        <w:t>in a book</w:t>
      </w:r>
      <w:r w:rsidR="006F1A17">
        <w:t>.</w:t>
      </w:r>
      <w:r w:rsidR="00754E4E">
        <w:t xml:space="preserve"> </w:t>
      </w:r>
      <w:r w:rsidR="006F1A17">
        <w:t>I</w:t>
      </w:r>
      <w:r w:rsidR="0065075B">
        <w:t xml:space="preserve">n </w:t>
      </w:r>
      <w:r w:rsidR="0065075B">
        <w:lastRenderedPageBreak/>
        <w:t xml:space="preserve">fact my mind was flooded </w:t>
      </w:r>
      <w:r w:rsidR="00021A8E">
        <w:t xml:space="preserve">with ideas </w:t>
      </w:r>
      <w:r w:rsidR="0065075B">
        <w:t xml:space="preserve">so fast that I struggled to write them down. That led to the writing and publication of </w:t>
      </w:r>
      <w:r w:rsidR="0065075B" w:rsidRPr="00021A8E">
        <w:rPr>
          <w:i/>
          <w:iCs/>
        </w:rPr>
        <w:t>The</w:t>
      </w:r>
      <w:r w:rsidR="006F1A17" w:rsidRPr="00021A8E">
        <w:rPr>
          <w:i/>
          <w:iCs/>
        </w:rPr>
        <w:t xml:space="preserve"> “Plan A” Diet</w:t>
      </w:r>
      <w:r w:rsidR="0065075B" w:rsidRPr="00021A8E">
        <w:rPr>
          <w:i/>
          <w:iCs/>
        </w:rPr>
        <w:t xml:space="preserve"> – Combining </w:t>
      </w:r>
      <w:r w:rsidR="003F7AF3" w:rsidRPr="00021A8E">
        <w:rPr>
          <w:i/>
          <w:iCs/>
        </w:rPr>
        <w:t>Whole Food, Plant Based</w:t>
      </w:r>
      <w:r w:rsidR="0065075B" w:rsidRPr="00021A8E">
        <w:rPr>
          <w:i/>
          <w:iCs/>
        </w:rPr>
        <w:t xml:space="preserve"> Nutrition with the Timeless Wisdom of Scripture</w:t>
      </w:r>
      <w:r w:rsidR="0065075B">
        <w:t>, which released in 2019</w:t>
      </w:r>
      <w:r w:rsidR="00467BF7">
        <w:t xml:space="preserve"> and earned a 2020 Book Excellence Award.</w:t>
      </w:r>
    </w:p>
    <w:p w14:paraId="6BCF4EA9" w14:textId="7D3AEAEB" w:rsidR="00D727AE" w:rsidRDefault="0065075B" w:rsidP="00D727AE">
      <w:pPr>
        <w:ind w:firstLine="0"/>
      </w:pPr>
      <w:r>
        <w:t xml:space="preserve">     </w:t>
      </w:r>
      <w:r w:rsidR="00467BF7">
        <w:t xml:space="preserve">Today I continue to offer classes both locally and online, </w:t>
      </w:r>
      <w:r w:rsidR="005D5966">
        <w:t>including a</w:t>
      </w:r>
      <w:r w:rsidR="00467BF7">
        <w:t xml:space="preserve"> Transition Course </w:t>
      </w:r>
      <w:r w:rsidR="00EE6C1C">
        <w:t>with optional</w:t>
      </w:r>
      <w:r w:rsidR="00467BF7">
        <w:t xml:space="preserve"> </w:t>
      </w:r>
      <w:r w:rsidR="005D5966">
        <w:t xml:space="preserve">personal </w:t>
      </w:r>
      <w:r w:rsidR="00467BF7">
        <w:t>coaching</w:t>
      </w:r>
      <w:r w:rsidR="002603A4">
        <w:t xml:space="preserve">. </w:t>
      </w:r>
      <w:r w:rsidR="00D727AE">
        <w:t>I also host a monthly Inflammation Support Group for Plant Based Nutrition Support Group (PBNSG.org), and volunteer as an event moderator for their featured speakers. Other things that keep m</w:t>
      </w:r>
      <w:r w:rsidR="005C67AF">
        <w:t>e</w:t>
      </w:r>
      <w:r w:rsidR="00D727AE">
        <w:t xml:space="preserve"> hopping are speaking at </w:t>
      </w:r>
      <w:r w:rsidR="002637E0">
        <w:t>local groups and V</w:t>
      </w:r>
      <w:r w:rsidR="00D727AE">
        <w:t xml:space="preserve">eg </w:t>
      </w:r>
      <w:r w:rsidR="002637E0">
        <w:t>F</w:t>
      </w:r>
      <w:r w:rsidR="00D727AE">
        <w:t>ests, participating in online summits, and producing a weekly newsletter.</w:t>
      </w:r>
    </w:p>
    <w:p w14:paraId="296F726F" w14:textId="35794EF9" w:rsidR="00D727AE" w:rsidRDefault="00D727AE" w:rsidP="00D727AE">
      <w:pPr>
        <w:ind w:firstLine="0"/>
      </w:pPr>
      <w:r>
        <w:t xml:space="preserve">     I</w:t>
      </w:r>
      <w:r w:rsidR="00FA569C">
        <w:t xml:space="preserve">t’s </w:t>
      </w:r>
      <w:r w:rsidR="005B0BC7">
        <w:t xml:space="preserve">truly </w:t>
      </w:r>
      <w:r w:rsidR="00FA569C">
        <w:t xml:space="preserve">an honor to be featured in the Health Science </w:t>
      </w:r>
      <w:r w:rsidR="00BB54D0">
        <w:t>M</w:t>
      </w:r>
      <w:r w:rsidR="00FA569C">
        <w:t xml:space="preserve">agazine. </w:t>
      </w:r>
      <w:r w:rsidR="006327DE">
        <w:t xml:space="preserve">It’s always been my mission to </w:t>
      </w:r>
      <w:r w:rsidR="00D243E7">
        <w:t>teach, encourage, and equip people to take an active role in their health</w:t>
      </w:r>
      <w:r w:rsidR="009D3820">
        <w:t>;</w:t>
      </w:r>
      <w:r w:rsidR="009A7289">
        <w:t xml:space="preserve"> </w:t>
      </w:r>
      <w:r w:rsidR="009D3820">
        <w:t xml:space="preserve">that’s </w:t>
      </w:r>
      <w:r w:rsidR="00D243E7">
        <w:t xml:space="preserve">why the </w:t>
      </w:r>
      <w:r w:rsidR="00FA569C">
        <w:t xml:space="preserve">NHA’s mission </w:t>
      </w:r>
      <w:r w:rsidR="003E57C4">
        <w:t>“to educate and empower individuals to understand that health results from healthful living”</w:t>
      </w:r>
      <w:r w:rsidR="002703E3">
        <w:t xml:space="preserve"> </w:t>
      </w:r>
      <w:r w:rsidR="003E57C4">
        <w:t>resonates with me deeply</w:t>
      </w:r>
      <w:r w:rsidR="00D243E7">
        <w:t xml:space="preserve">. </w:t>
      </w:r>
      <w:r w:rsidR="00C2050F">
        <w:t>Educating and empowering</w:t>
      </w:r>
      <w:r w:rsidR="008654F1">
        <w:t xml:space="preserve"> people</w:t>
      </w:r>
      <w:r w:rsidR="00C2050F">
        <w:t xml:space="preserve"> is the </w:t>
      </w:r>
      <w:r w:rsidR="00E561D2">
        <w:t>key factor</w:t>
      </w:r>
      <w:r w:rsidR="00684D9E">
        <w:t xml:space="preserve"> for </w:t>
      </w:r>
      <w:r w:rsidR="008654F1">
        <w:t xml:space="preserve">their </w:t>
      </w:r>
      <w:r w:rsidR="00684D9E">
        <w:t xml:space="preserve">success. </w:t>
      </w:r>
      <w:r w:rsidR="006327DE">
        <w:t xml:space="preserve">I think back to Arlene’s class and </w:t>
      </w:r>
      <w:r w:rsidR="00E561D2">
        <w:t xml:space="preserve">wonder </w:t>
      </w:r>
      <w:r w:rsidR="006327DE">
        <w:t xml:space="preserve">where </w:t>
      </w:r>
      <w:r w:rsidR="00E561D2">
        <w:t>I’d</w:t>
      </w:r>
      <w:r w:rsidR="006327DE">
        <w:t xml:space="preserve"> be today had I not stumbled across that </w:t>
      </w:r>
      <w:r w:rsidR="00F1648D">
        <w:t>credible</w:t>
      </w:r>
      <w:r w:rsidR="0066102B">
        <w:t xml:space="preserve"> </w:t>
      </w:r>
      <w:r w:rsidR="00E561D2">
        <w:t>information</w:t>
      </w:r>
      <w:r w:rsidR="006327DE">
        <w:t>.</w:t>
      </w:r>
    </w:p>
    <w:p w14:paraId="4A2C6D80" w14:textId="359A6623" w:rsidR="000377CD" w:rsidRDefault="003374F6" w:rsidP="005272D3">
      <w:pPr>
        <w:ind w:firstLine="0"/>
      </w:pPr>
      <w:r>
        <w:t xml:space="preserve">     </w:t>
      </w:r>
      <w:r w:rsidR="00A64E7D">
        <w:t xml:space="preserve">I proudly support the work of the NHA because they’re a wonderful resource for </w:t>
      </w:r>
      <w:r w:rsidR="008654F1">
        <w:t>both the</w:t>
      </w:r>
      <w:r w:rsidR="00A64E7D">
        <w:t xml:space="preserve"> newcomers to this lifestyle as well as</w:t>
      </w:r>
      <w:r w:rsidR="00861C6C">
        <w:t xml:space="preserve"> us</w:t>
      </w:r>
      <w:r w:rsidR="00A64E7D">
        <w:t xml:space="preserve"> seasoned veterans. </w:t>
      </w:r>
      <w:r w:rsidR="00F36567">
        <w:t xml:space="preserve">I </w:t>
      </w:r>
      <w:r w:rsidR="00512990">
        <w:t>appreciate</w:t>
      </w:r>
      <w:r w:rsidR="00F36567">
        <w:t xml:space="preserve"> how they accomplish their mission </w:t>
      </w:r>
      <w:r w:rsidR="001006B3">
        <w:t>using</w:t>
      </w:r>
      <w:r w:rsidR="00F36567">
        <w:t xml:space="preserve"> a </w:t>
      </w:r>
      <w:r w:rsidR="00F36567" w:rsidRPr="009D5255">
        <w:t xml:space="preserve">wide </w:t>
      </w:r>
      <w:r w:rsidR="00F36567">
        <w:t>variety of communication tools</w:t>
      </w:r>
      <w:r w:rsidR="00861C6C">
        <w:t>, too</w:t>
      </w:r>
      <w:r w:rsidR="002703E3">
        <w:t xml:space="preserve">; </w:t>
      </w:r>
      <w:r w:rsidR="009F3D2E">
        <w:t>the</w:t>
      </w:r>
      <w:r w:rsidR="00F36567">
        <w:t xml:space="preserve"> </w:t>
      </w:r>
      <w:r w:rsidR="00B80B59">
        <w:t xml:space="preserve">quarterly </w:t>
      </w:r>
      <w:r w:rsidR="00F36567">
        <w:t>magazine, top-notch conferences, the podcasts</w:t>
      </w:r>
      <w:r w:rsidR="001755AE">
        <w:t xml:space="preserve">, </w:t>
      </w:r>
      <w:r w:rsidR="008229AB">
        <w:t xml:space="preserve">recipes from </w:t>
      </w:r>
      <w:r w:rsidR="00D3505F">
        <w:t>renowned che</w:t>
      </w:r>
      <w:r w:rsidR="008229AB">
        <w:t xml:space="preserve">fs, </w:t>
      </w:r>
      <w:r w:rsidR="00F66D01">
        <w:t xml:space="preserve">plant-based travel opportunities, </w:t>
      </w:r>
      <w:r w:rsidR="008229AB">
        <w:t xml:space="preserve">and more. All of that takes </w:t>
      </w:r>
      <w:r w:rsidR="001755AE">
        <w:t xml:space="preserve">a LOT of </w:t>
      </w:r>
      <w:r w:rsidR="008229AB">
        <w:t xml:space="preserve">time, dedication, and hard work! </w:t>
      </w:r>
    </w:p>
    <w:p w14:paraId="51CFB230" w14:textId="5BCF6AAA" w:rsidR="0065075B" w:rsidRDefault="000377CD" w:rsidP="005272D3">
      <w:pPr>
        <w:ind w:firstLine="0"/>
      </w:pPr>
      <w:r>
        <w:t xml:space="preserve">     </w:t>
      </w:r>
      <w:r w:rsidR="00A35D47">
        <w:t xml:space="preserve">As </w:t>
      </w:r>
      <w:r w:rsidR="00CE57B1">
        <w:t>our</w:t>
      </w:r>
      <w:r w:rsidR="00457806">
        <w:t xml:space="preserve"> </w:t>
      </w:r>
      <w:r w:rsidR="00CE57B1">
        <w:t>alarming</w:t>
      </w:r>
      <w:r w:rsidR="00457806">
        <w:t xml:space="preserve"> health statistics continue to </w:t>
      </w:r>
      <w:r w:rsidR="0003262C">
        <w:t>persist</w:t>
      </w:r>
      <w:r w:rsidR="00CE57B1">
        <w:t>, o</w:t>
      </w:r>
      <w:r w:rsidR="00B80B59">
        <w:t xml:space="preserve">rganizations </w:t>
      </w:r>
      <w:r w:rsidR="00154A11">
        <w:t xml:space="preserve">such as the NHA </w:t>
      </w:r>
      <w:r w:rsidR="00B80B59">
        <w:t xml:space="preserve">that promote the benefits </w:t>
      </w:r>
      <w:r w:rsidR="00C16BC7">
        <w:t xml:space="preserve">and skills needed to adopt a </w:t>
      </w:r>
      <w:r w:rsidR="00B80B59">
        <w:t xml:space="preserve">plant-based </w:t>
      </w:r>
      <w:r w:rsidR="000C2508">
        <w:t xml:space="preserve">lifestyle are </w:t>
      </w:r>
      <w:r w:rsidR="00BE5C4D">
        <w:t xml:space="preserve">absolutely </w:t>
      </w:r>
      <w:r w:rsidR="000C2508">
        <w:t xml:space="preserve">crucial in </w:t>
      </w:r>
      <w:r w:rsidR="00BE5C4D">
        <w:t>today’s society.</w:t>
      </w:r>
      <w:r w:rsidR="000C2508">
        <w:t xml:space="preserve"> </w:t>
      </w:r>
      <w:r w:rsidR="00A6628A">
        <w:t>That’s another</w:t>
      </w:r>
      <w:r w:rsidR="007569E8">
        <w:t xml:space="preserve"> reason I applaud the NHA and </w:t>
      </w:r>
      <w:r w:rsidR="001755AE">
        <w:t>look forward to attending the 2023 conference</w:t>
      </w:r>
      <w:r w:rsidR="00EE291A">
        <w:t>!</w:t>
      </w:r>
      <w:r w:rsidR="001755AE">
        <w:t xml:space="preserve"> </w:t>
      </w:r>
      <w:r w:rsidR="001218B2">
        <w:t xml:space="preserve">If you’d like to connect, </w:t>
      </w:r>
      <w:r w:rsidR="00914F09">
        <w:t>I</w:t>
      </w:r>
      <w:r w:rsidR="001218B2">
        <w:t xml:space="preserve"> can be reached at cydnotter.com.</w:t>
      </w:r>
    </w:p>
    <w:sectPr w:rsidR="0065075B" w:rsidSect="00A53BD5">
      <w:pgSz w:w="12240" w:h="15840"/>
      <w:pgMar w:top="1555" w:right="1354" w:bottom="864" w:left="1325" w:header="432"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2D3"/>
    <w:rsid w:val="00001A38"/>
    <w:rsid w:val="0000660F"/>
    <w:rsid w:val="000121B8"/>
    <w:rsid w:val="00021A8E"/>
    <w:rsid w:val="0003262C"/>
    <w:rsid w:val="000377CD"/>
    <w:rsid w:val="00042E4C"/>
    <w:rsid w:val="0005535F"/>
    <w:rsid w:val="00093E83"/>
    <w:rsid w:val="00096F14"/>
    <w:rsid w:val="00097EC2"/>
    <w:rsid w:val="000B27E4"/>
    <w:rsid w:val="000C2508"/>
    <w:rsid w:val="000D51D1"/>
    <w:rsid w:val="000D6BD6"/>
    <w:rsid w:val="000D77A1"/>
    <w:rsid w:val="001006B3"/>
    <w:rsid w:val="001218B2"/>
    <w:rsid w:val="00154A11"/>
    <w:rsid w:val="001649A9"/>
    <w:rsid w:val="001708C7"/>
    <w:rsid w:val="001755AE"/>
    <w:rsid w:val="0018353C"/>
    <w:rsid w:val="001956DF"/>
    <w:rsid w:val="001964AF"/>
    <w:rsid w:val="001B4B96"/>
    <w:rsid w:val="001C368A"/>
    <w:rsid w:val="001C39CE"/>
    <w:rsid w:val="001F6BF5"/>
    <w:rsid w:val="001F7427"/>
    <w:rsid w:val="00213A48"/>
    <w:rsid w:val="002309CA"/>
    <w:rsid w:val="002603A4"/>
    <w:rsid w:val="002625A4"/>
    <w:rsid w:val="002637E0"/>
    <w:rsid w:val="002703E3"/>
    <w:rsid w:val="0027718B"/>
    <w:rsid w:val="0028202A"/>
    <w:rsid w:val="00286CD7"/>
    <w:rsid w:val="00293C87"/>
    <w:rsid w:val="002C0EC4"/>
    <w:rsid w:val="002D13D4"/>
    <w:rsid w:val="002D62CD"/>
    <w:rsid w:val="002E3BEA"/>
    <w:rsid w:val="003051CD"/>
    <w:rsid w:val="00311F18"/>
    <w:rsid w:val="003374F6"/>
    <w:rsid w:val="00376456"/>
    <w:rsid w:val="00383808"/>
    <w:rsid w:val="003951C0"/>
    <w:rsid w:val="003B57BA"/>
    <w:rsid w:val="003B7584"/>
    <w:rsid w:val="003C50D3"/>
    <w:rsid w:val="003C6843"/>
    <w:rsid w:val="003E57C4"/>
    <w:rsid w:val="003F1CD3"/>
    <w:rsid w:val="003F2A37"/>
    <w:rsid w:val="003F7AF3"/>
    <w:rsid w:val="0040480D"/>
    <w:rsid w:val="0041176D"/>
    <w:rsid w:val="00422256"/>
    <w:rsid w:val="00423260"/>
    <w:rsid w:val="004238EE"/>
    <w:rsid w:val="00431117"/>
    <w:rsid w:val="00457806"/>
    <w:rsid w:val="00467BF7"/>
    <w:rsid w:val="00473D74"/>
    <w:rsid w:val="004749F8"/>
    <w:rsid w:val="00475F9D"/>
    <w:rsid w:val="00486080"/>
    <w:rsid w:val="004A00A6"/>
    <w:rsid w:val="004A30A5"/>
    <w:rsid w:val="004D3568"/>
    <w:rsid w:val="004F3C47"/>
    <w:rsid w:val="004F59B6"/>
    <w:rsid w:val="00512990"/>
    <w:rsid w:val="005272D3"/>
    <w:rsid w:val="00531123"/>
    <w:rsid w:val="00542053"/>
    <w:rsid w:val="005438A3"/>
    <w:rsid w:val="00543E7B"/>
    <w:rsid w:val="00546074"/>
    <w:rsid w:val="0055703D"/>
    <w:rsid w:val="00574CC4"/>
    <w:rsid w:val="00583968"/>
    <w:rsid w:val="005B0BC7"/>
    <w:rsid w:val="005B47EE"/>
    <w:rsid w:val="005C172B"/>
    <w:rsid w:val="005C67AF"/>
    <w:rsid w:val="005D489A"/>
    <w:rsid w:val="005D5966"/>
    <w:rsid w:val="00603D57"/>
    <w:rsid w:val="006327DE"/>
    <w:rsid w:val="00634F8D"/>
    <w:rsid w:val="006425B8"/>
    <w:rsid w:val="0065075B"/>
    <w:rsid w:val="006573B1"/>
    <w:rsid w:val="0066102B"/>
    <w:rsid w:val="0066726C"/>
    <w:rsid w:val="0067716A"/>
    <w:rsid w:val="00684D9E"/>
    <w:rsid w:val="006D5FDD"/>
    <w:rsid w:val="006E2E92"/>
    <w:rsid w:val="006F1A17"/>
    <w:rsid w:val="00710F0E"/>
    <w:rsid w:val="00731FCB"/>
    <w:rsid w:val="0073363E"/>
    <w:rsid w:val="00751378"/>
    <w:rsid w:val="00754E4E"/>
    <w:rsid w:val="007569E8"/>
    <w:rsid w:val="00777C34"/>
    <w:rsid w:val="0079148D"/>
    <w:rsid w:val="007922BC"/>
    <w:rsid w:val="007B4153"/>
    <w:rsid w:val="007D59DD"/>
    <w:rsid w:val="007E7198"/>
    <w:rsid w:val="007F2ED5"/>
    <w:rsid w:val="00820E45"/>
    <w:rsid w:val="008229AB"/>
    <w:rsid w:val="00861C6C"/>
    <w:rsid w:val="008654F1"/>
    <w:rsid w:val="008720A5"/>
    <w:rsid w:val="008730E5"/>
    <w:rsid w:val="0088518C"/>
    <w:rsid w:val="008A4A79"/>
    <w:rsid w:val="008E7504"/>
    <w:rsid w:val="008F65AD"/>
    <w:rsid w:val="00914F09"/>
    <w:rsid w:val="009309F9"/>
    <w:rsid w:val="00935CE5"/>
    <w:rsid w:val="00937A40"/>
    <w:rsid w:val="009707E3"/>
    <w:rsid w:val="00970F4C"/>
    <w:rsid w:val="00981A77"/>
    <w:rsid w:val="00992BF8"/>
    <w:rsid w:val="009A7289"/>
    <w:rsid w:val="009D3529"/>
    <w:rsid w:val="009D3820"/>
    <w:rsid w:val="009D5255"/>
    <w:rsid w:val="009F3D2E"/>
    <w:rsid w:val="009F3F4D"/>
    <w:rsid w:val="00A04566"/>
    <w:rsid w:val="00A10D1D"/>
    <w:rsid w:val="00A30606"/>
    <w:rsid w:val="00A35D47"/>
    <w:rsid w:val="00A37533"/>
    <w:rsid w:val="00A45398"/>
    <w:rsid w:val="00A53BD5"/>
    <w:rsid w:val="00A64E7D"/>
    <w:rsid w:val="00A6628A"/>
    <w:rsid w:val="00A6732E"/>
    <w:rsid w:val="00AA0553"/>
    <w:rsid w:val="00AA5FE6"/>
    <w:rsid w:val="00AB2663"/>
    <w:rsid w:val="00AE5923"/>
    <w:rsid w:val="00AF2CEA"/>
    <w:rsid w:val="00B529C0"/>
    <w:rsid w:val="00B61970"/>
    <w:rsid w:val="00B61ECC"/>
    <w:rsid w:val="00B80B1F"/>
    <w:rsid w:val="00B80B59"/>
    <w:rsid w:val="00B85FA1"/>
    <w:rsid w:val="00BB226D"/>
    <w:rsid w:val="00BB54D0"/>
    <w:rsid w:val="00BB6DAF"/>
    <w:rsid w:val="00BB7571"/>
    <w:rsid w:val="00BE1483"/>
    <w:rsid w:val="00BE5C4D"/>
    <w:rsid w:val="00C0794B"/>
    <w:rsid w:val="00C16BC7"/>
    <w:rsid w:val="00C17F60"/>
    <w:rsid w:val="00C2050F"/>
    <w:rsid w:val="00C26C89"/>
    <w:rsid w:val="00C27D5E"/>
    <w:rsid w:val="00C33AAC"/>
    <w:rsid w:val="00C36E2A"/>
    <w:rsid w:val="00C65AD7"/>
    <w:rsid w:val="00C769DD"/>
    <w:rsid w:val="00CB6A93"/>
    <w:rsid w:val="00CC0F00"/>
    <w:rsid w:val="00CE3BB6"/>
    <w:rsid w:val="00CE57B1"/>
    <w:rsid w:val="00CE7CC2"/>
    <w:rsid w:val="00D10910"/>
    <w:rsid w:val="00D2106E"/>
    <w:rsid w:val="00D243E7"/>
    <w:rsid w:val="00D3505F"/>
    <w:rsid w:val="00D51573"/>
    <w:rsid w:val="00D5232C"/>
    <w:rsid w:val="00D727AE"/>
    <w:rsid w:val="00D95785"/>
    <w:rsid w:val="00DA308B"/>
    <w:rsid w:val="00DD743B"/>
    <w:rsid w:val="00E3378C"/>
    <w:rsid w:val="00E41835"/>
    <w:rsid w:val="00E466CA"/>
    <w:rsid w:val="00E561D2"/>
    <w:rsid w:val="00E6221C"/>
    <w:rsid w:val="00E669CD"/>
    <w:rsid w:val="00E76E6C"/>
    <w:rsid w:val="00E77BA4"/>
    <w:rsid w:val="00E85A96"/>
    <w:rsid w:val="00E873D9"/>
    <w:rsid w:val="00EA201D"/>
    <w:rsid w:val="00EB20AF"/>
    <w:rsid w:val="00EC2BE8"/>
    <w:rsid w:val="00EC56FE"/>
    <w:rsid w:val="00EC7FBD"/>
    <w:rsid w:val="00ED1F7D"/>
    <w:rsid w:val="00EE291A"/>
    <w:rsid w:val="00EE6C1C"/>
    <w:rsid w:val="00F1379B"/>
    <w:rsid w:val="00F1648D"/>
    <w:rsid w:val="00F31CC0"/>
    <w:rsid w:val="00F36567"/>
    <w:rsid w:val="00F66D01"/>
    <w:rsid w:val="00F82F04"/>
    <w:rsid w:val="00FA54D1"/>
    <w:rsid w:val="00FA569C"/>
    <w:rsid w:val="00FC7456"/>
    <w:rsid w:val="00FD1CE4"/>
    <w:rsid w:val="00FE1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454BC"/>
  <w15:chartTrackingRefBased/>
  <w15:docId w15:val="{3D41DD64-3B9B-4D98-9B3C-FB4207AF5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4AF"/>
    <w:pPr>
      <w:spacing w:after="0" w:line="360" w:lineRule="auto"/>
      <w:ind w:firstLine="720"/>
    </w:pPr>
    <w:rPr>
      <w:rFonts w:ascii="Times New Roman" w:hAnsi="Times New Roman"/>
      <w:sz w:val="28"/>
    </w:rPr>
  </w:style>
  <w:style w:type="paragraph" w:styleId="Heading1">
    <w:name w:val="heading 1"/>
    <w:aliases w:val="Scripture Verse"/>
    <w:basedOn w:val="Normal"/>
    <w:next w:val="Normal"/>
    <w:link w:val="Heading1Char"/>
    <w:uiPriority w:val="9"/>
    <w:qFormat/>
    <w:rsid w:val="001C368A"/>
    <w:pPr>
      <w:keepNext/>
      <w:keepLines/>
      <w:ind w:left="1440" w:right="1440" w:firstLine="0"/>
      <w:jc w:val="center"/>
      <w:outlineLvl w:val="0"/>
    </w:pPr>
    <w:rPr>
      <w:rFonts w:eastAsiaTheme="majorEastAsia" w:cstheme="majorBidi"/>
      <w:i/>
      <w:szCs w:val="32"/>
    </w:rPr>
  </w:style>
  <w:style w:type="paragraph" w:styleId="Heading2">
    <w:name w:val="heading 2"/>
    <w:aliases w:val="Prayer"/>
    <w:basedOn w:val="Normal"/>
    <w:next w:val="Normal"/>
    <w:link w:val="Heading2Char"/>
    <w:uiPriority w:val="9"/>
    <w:unhideWhenUsed/>
    <w:qFormat/>
    <w:rsid w:val="001C368A"/>
    <w:pPr>
      <w:keepNext/>
      <w:keepLines/>
      <w:outlineLvl w:val="1"/>
    </w:pPr>
    <w:rPr>
      <w:rFonts w:eastAsiaTheme="majorEastAsia" w:cstheme="majorBidi"/>
      <w:i/>
      <w:szCs w:val="26"/>
    </w:rPr>
  </w:style>
  <w:style w:type="paragraph" w:styleId="Heading3">
    <w:name w:val="heading 3"/>
    <w:basedOn w:val="Normal"/>
    <w:next w:val="Normal"/>
    <w:link w:val="Heading3Char"/>
    <w:uiPriority w:val="9"/>
    <w:unhideWhenUsed/>
    <w:qFormat/>
    <w:rsid w:val="001964AF"/>
    <w:pPr>
      <w:keepNext/>
      <w:keepLines/>
      <w:spacing w:before="240" w:after="240"/>
      <w:ind w:firstLine="0"/>
      <w:outlineLvl w:val="2"/>
    </w:pPr>
    <w:rPr>
      <w:rFonts w:ascii="Calibri Light" w:eastAsiaTheme="majorEastAsia" w:hAnsi="Calibri Light" w:cstheme="majorBidi"/>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cripture Verse Char"/>
    <w:basedOn w:val="DefaultParagraphFont"/>
    <w:link w:val="Heading1"/>
    <w:uiPriority w:val="9"/>
    <w:rsid w:val="001C368A"/>
    <w:rPr>
      <w:rFonts w:ascii="Times New Roman" w:eastAsiaTheme="majorEastAsia" w:hAnsi="Times New Roman" w:cstheme="majorBidi"/>
      <w:i/>
      <w:sz w:val="24"/>
      <w:szCs w:val="32"/>
    </w:rPr>
  </w:style>
  <w:style w:type="paragraph" w:styleId="Title">
    <w:name w:val="Title"/>
    <w:aliases w:val="Chapter No. and Title"/>
    <w:basedOn w:val="Normal"/>
    <w:next w:val="Normal"/>
    <w:link w:val="TitleChar"/>
    <w:uiPriority w:val="10"/>
    <w:qFormat/>
    <w:rsid w:val="004D3568"/>
    <w:pPr>
      <w:ind w:firstLine="0"/>
      <w:contextualSpacing/>
      <w:jc w:val="center"/>
    </w:pPr>
    <w:rPr>
      <w:rFonts w:eastAsiaTheme="majorEastAsia" w:cstheme="majorBidi"/>
      <w:b/>
      <w:spacing w:val="-10"/>
      <w:kern w:val="28"/>
      <w:sz w:val="32"/>
      <w:szCs w:val="56"/>
    </w:rPr>
  </w:style>
  <w:style w:type="character" w:customStyle="1" w:styleId="TitleChar">
    <w:name w:val="Title Char"/>
    <w:aliases w:val="Chapter No. and Title Char"/>
    <w:basedOn w:val="DefaultParagraphFont"/>
    <w:link w:val="Title"/>
    <w:uiPriority w:val="10"/>
    <w:rsid w:val="004D3568"/>
    <w:rPr>
      <w:rFonts w:ascii="Times New Roman" w:eastAsiaTheme="majorEastAsia" w:hAnsi="Times New Roman" w:cstheme="majorBidi"/>
      <w:b/>
      <w:spacing w:val="-10"/>
      <w:kern w:val="28"/>
      <w:sz w:val="32"/>
      <w:szCs w:val="56"/>
    </w:rPr>
  </w:style>
  <w:style w:type="paragraph" w:styleId="Subtitle">
    <w:name w:val="Subtitle"/>
    <w:next w:val="Normal"/>
    <w:link w:val="SubtitleChar"/>
    <w:uiPriority w:val="11"/>
    <w:qFormat/>
    <w:rsid w:val="004F59B6"/>
    <w:pPr>
      <w:numPr>
        <w:ilvl w:val="1"/>
      </w:numPr>
    </w:pPr>
    <w:rPr>
      <w:rFonts w:ascii="Times New Roman" w:eastAsiaTheme="minorEastAsia" w:hAnsi="Times New Roman"/>
      <w:b/>
      <w:sz w:val="24"/>
    </w:rPr>
  </w:style>
  <w:style w:type="character" w:customStyle="1" w:styleId="SubtitleChar">
    <w:name w:val="Subtitle Char"/>
    <w:basedOn w:val="DefaultParagraphFont"/>
    <w:link w:val="Subtitle"/>
    <w:uiPriority w:val="11"/>
    <w:rsid w:val="004F59B6"/>
    <w:rPr>
      <w:rFonts w:ascii="Times New Roman" w:eastAsiaTheme="minorEastAsia" w:hAnsi="Times New Roman"/>
      <w:b/>
      <w:sz w:val="24"/>
    </w:rPr>
  </w:style>
  <w:style w:type="character" w:styleId="Emphasis">
    <w:name w:val="Emphasis"/>
    <w:basedOn w:val="SubtleEmphasis"/>
    <w:uiPriority w:val="20"/>
    <w:qFormat/>
    <w:rsid w:val="00A37533"/>
    <w:rPr>
      <w:rFonts w:ascii="Times New Roman" w:hAnsi="Times New Roman"/>
      <w:i/>
      <w:iCs w:val="0"/>
      <w:color w:val="404040" w:themeColor="text1" w:themeTint="BF"/>
      <w:sz w:val="24"/>
    </w:rPr>
  </w:style>
  <w:style w:type="character" w:styleId="SubtleEmphasis">
    <w:name w:val="Subtle Emphasis"/>
    <w:basedOn w:val="DefaultParagraphFont"/>
    <w:uiPriority w:val="19"/>
    <w:qFormat/>
    <w:rsid w:val="00A37533"/>
    <w:rPr>
      <w:i/>
      <w:iCs/>
      <w:color w:val="404040" w:themeColor="text1" w:themeTint="BF"/>
    </w:rPr>
  </w:style>
  <w:style w:type="character" w:customStyle="1" w:styleId="Heading2Char">
    <w:name w:val="Heading 2 Char"/>
    <w:aliases w:val="Prayer Char"/>
    <w:basedOn w:val="DefaultParagraphFont"/>
    <w:link w:val="Heading2"/>
    <w:uiPriority w:val="9"/>
    <w:rsid w:val="001C368A"/>
    <w:rPr>
      <w:rFonts w:ascii="Times New Roman" w:eastAsiaTheme="majorEastAsia" w:hAnsi="Times New Roman" w:cstheme="majorBidi"/>
      <w:i/>
      <w:sz w:val="24"/>
      <w:szCs w:val="26"/>
    </w:rPr>
  </w:style>
  <w:style w:type="character" w:customStyle="1" w:styleId="Heading3Char">
    <w:name w:val="Heading 3 Char"/>
    <w:basedOn w:val="DefaultParagraphFont"/>
    <w:link w:val="Heading3"/>
    <w:uiPriority w:val="9"/>
    <w:rsid w:val="001964AF"/>
    <w:rPr>
      <w:rFonts w:ascii="Calibri Light" w:eastAsiaTheme="majorEastAsia" w:hAnsi="Calibri Light" w:cstheme="majorBidi"/>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 Notter</dc:creator>
  <cp:keywords/>
  <dc:description/>
  <cp:lastModifiedBy>Cyd Notter</cp:lastModifiedBy>
  <cp:revision>2</cp:revision>
  <cp:lastPrinted>2023-01-02T23:22:00Z</cp:lastPrinted>
  <dcterms:created xsi:type="dcterms:W3CDTF">2023-01-03T10:20:00Z</dcterms:created>
  <dcterms:modified xsi:type="dcterms:W3CDTF">2023-01-03T10:20:00Z</dcterms:modified>
</cp:coreProperties>
</file>